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1336" w:right="1336" w:firstLine="0"/>
        <w:jc w:val="center"/>
        <w:textAlignment w:val="auto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</w:rPr>
        <w:t>2020-2021学年度第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二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</w:rPr>
        <w:t>学期教师办公用品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1336" w:right="1336" w:firstLine="0"/>
        <w:jc w:val="center"/>
        <w:textAlignment w:val="auto"/>
        <w:rPr>
          <w:rFonts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</w:rPr>
        <w:t>采购询价公告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按工作安排，我校需要采购2020-2021学年度第二学期教师办公用品，采购预算（拦标价）15392元，采购具体清单见附表。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  按照政府采购规定，欢迎各具备资质的供货商参与公开询价报价。各供货单位请下载询价表，填写报价后盖章、并提供营业执照复印件，用档案袋密封，封面注明投标名称、联系人、联系电话，在2021年3月5日15:30前送交学校总务处，地址：黄石市发展大道155号（湖北城市职业学校），联系人：李老师0714-6379883，15072056627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学校公开询价小组，按同等条件下总报价最低者成交，询价结果经学校党政联席会研究通过后将直接通知中标人。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采购清单详见附表。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湖北城市职业学校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2021年3月2日</w:t>
      </w:r>
    </w:p>
    <w:p/>
    <w:tbl>
      <w:tblPr>
        <w:tblStyle w:val="3"/>
        <w:tblW w:w="91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1898"/>
        <w:gridCol w:w="2130"/>
        <w:gridCol w:w="900"/>
        <w:gridCol w:w="945"/>
        <w:gridCol w:w="930"/>
        <w:gridCol w:w="121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2020-2021学年度第二学期教师办公用品采购公开询价报价单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品牌规格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宝克笔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PC2098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宝克笔芯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PS-1800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黑色中性笔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晨光Q7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红色中性笔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晨光Q7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黑色中性笔芯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晨光Q7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红色中性笔芯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晨光Q7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出库单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绿天章CK4832A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入库单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绿天章CK4832A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红色印台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B3716齐心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南韩15g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5号电池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7号电池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1号长尾夹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齐心B3625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4号长尾夹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齐心B3628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5号长尾夹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齐心B3629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黑板擦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剪刀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得力0630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订书机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得力414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订书钉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齐心3058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窄透明胶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得力30011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宽透明胶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得力30170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齐心604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步步高6082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回形针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齐心B3500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得力9521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个 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美工刀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齐心2809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环保加厚大垃圾袋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黑色120*140cm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8000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1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合计总金额（包干价、大小写）：</w:t>
            </w:r>
          </w:p>
        </w:tc>
      </w:tr>
    </w:tbl>
    <w:p/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报价单位（盖章）：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联系人及电话：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A42F5"/>
    <w:rsid w:val="38AA42F5"/>
    <w:rsid w:val="6C91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2021-03-02T09:51:00Z</dcterms:created>
  <dc:creator>1093350686@qq.com</dc:creator>
  <cp:lastModifiedBy>1093350686@qq.com</cp:lastModifiedBy>
  <dcterms:modified xsi:type="dcterms:W3CDTF">2021-03-02T10:03:10Z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