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20-2021</w:t>
      </w:r>
      <w:r>
        <w:rPr>
          <w:rFonts w:hint="default"/>
          <w:b/>
          <w:bCs/>
          <w:sz w:val="44"/>
          <w:szCs w:val="44"/>
        </w:rPr>
        <w:t>学年度第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default"/>
          <w:b/>
          <w:bCs/>
          <w:sz w:val="44"/>
          <w:szCs w:val="44"/>
        </w:rPr>
        <w:t>学期教师办公用品</w:t>
      </w:r>
      <w:r>
        <w:rPr>
          <w:rFonts w:hint="eastAsia"/>
          <w:b/>
          <w:bCs/>
          <w:sz w:val="44"/>
          <w:szCs w:val="44"/>
          <w:lang w:eastAsia="zh-CN"/>
        </w:rPr>
        <w:t>及班级卫生用品</w:t>
      </w:r>
      <w:r>
        <w:rPr>
          <w:rFonts w:hint="default"/>
          <w:b/>
          <w:bCs/>
          <w:sz w:val="44"/>
          <w:szCs w:val="44"/>
        </w:rPr>
        <w:t>采购</w:t>
      </w:r>
      <w:r>
        <w:rPr>
          <w:rFonts w:hint="eastAsia"/>
          <w:b/>
          <w:bCs/>
          <w:sz w:val="44"/>
          <w:szCs w:val="44"/>
          <w:lang w:eastAsia="zh-CN"/>
        </w:rPr>
        <w:t>询价</w:t>
      </w:r>
      <w:r>
        <w:rPr>
          <w:rFonts w:hint="default"/>
          <w:b/>
          <w:bCs/>
          <w:sz w:val="44"/>
          <w:szCs w:val="44"/>
        </w:rPr>
        <w:t>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  按学年教学工作安排，我校需要采购2020-2021学年度第一学期教师办公用品及班级卫生用品，采购预算（拦标价）14870元，具体清单见附表。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按照政府采购规定，欢迎各具备资质的供货商参与公开询价报价。各供货单位请下载询价表，填写报价后盖章、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并提供营业执照复印件，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用档案袋密封，封面注明投标名称、联系人、联系电话，在2020年7月29日9:30前送交学校总务处，地址：黄石市发展大道155号（湖北城市职业学校），联系人：李老师0714-6379883，15072056627。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学校公开询价小组，按同等条件下总报价最低者成交，询价结果经学校党政联席会研究通过后将直接通知中标人。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2020年7月23日</w:t>
      </w:r>
    </w:p>
    <w:tbl>
      <w:tblPr>
        <w:tblStyle w:val="3"/>
        <w:tblW w:w="9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890"/>
        <w:gridCol w:w="2130"/>
        <w:gridCol w:w="900"/>
        <w:gridCol w:w="945"/>
        <w:gridCol w:w="930"/>
        <w:gridCol w:w="12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2020-2021学年度第一学期教师办公用品及班级卫生用品采购询价表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PC2098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90"/>
                <w:tab w:val="right" w:pos="1860"/>
              </w:tabs>
              <w:ind w:firstLine="660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水桶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武汉桃花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全棉（1.3斤）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南韩15g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得力0630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齐心3058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窄透明胶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齐心604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纸篓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南昌鑫鸿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得力9521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齐心2809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黑板搽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撮箕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螺纹白铁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合计总金额（大小写）：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5401"/>
    <w:rsid w:val="042F5CE6"/>
    <w:rsid w:val="08F60677"/>
    <w:rsid w:val="1EF65D11"/>
    <w:rsid w:val="2A981802"/>
    <w:rsid w:val="2B0D6515"/>
    <w:rsid w:val="2C4F1731"/>
    <w:rsid w:val="2D2451D1"/>
    <w:rsid w:val="2E161A95"/>
    <w:rsid w:val="30943D8F"/>
    <w:rsid w:val="48A67BFA"/>
    <w:rsid w:val="48C94833"/>
    <w:rsid w:val="51406BC1"/>
    <w:rsid w:val="56C763B1"/>
    <w:rsid w:val="589F1ADF"/>
    <w:rsid w:val="6074768B"/>
    <w:rsid w:val="62AA6CA5"/>
    <w:rsid w:val="63DB5401"/>
    <w:rsid w:val="73060768"/>
    <w:rsid w:val="782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2018-12-29T00:56:00Z</dcterms:created>
  <dc:creator>1093350686@qq.com</dc:creator>
  <cp:lastModifiedBy>1093350686@qq.com</cp:lastModifiedBy>
  <dcterms:modified xsi:type="dcterms:W3CDTF">2020-07-23T06:51:03Z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