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 w:after="100" w:afterAutospacing="1" w:line="424" w:lineRule="exact"/>
        <w:jc w:val="center"/>
        <w:outlineLvl w:val="1"/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</w:pPr>
      <w:r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  <w:t>形体房舞台维修询价公告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560" w:firstLineChars="20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学校形体房舞台因损毁需要维修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，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项目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清单见附表。按照政府采购规定，欢迎各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维修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单位参与报价。各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维修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单位请将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维修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供货资质证明文件的复印件盖章，并下载询价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报价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表，盖章后用档案袋密封，封面注明投标名称、联系人、联系电话。投标文件请于2018年12月2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日9:30前送交（或邮寄至）学校总务处，地址：黄石市发展大道155号（湖北城市职业学校），联系人：李老师07146379883，15072056627。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学校由党政办、机电部、总务处等部门人员共同组成公开询价小组，按同等条件下总报价最低者成交，中标结果将直接通知中标人。</w:t>
      </w:r>
    </w:p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480"/>
        <w:jc w:val="left"/>
        <w:textAlignment w:val="auto"/>
        <w:rPr>
          <w:rFonts w:hint="eastAsia" w:ascii="黑体" w:hAnsi="宋体" w:eastAsia="黑体" w:cs="黑体"/>
          <w:w w:val="90"/>
          <w:kern w:val="0"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 xml:space="preserve">                                        2018年12月2</w:t>
      </w:r>
      <w:r>
        <w:rPr>
          <w:rFonts w:hint="eastAsia" w:ascii="宋体" w:hAnsi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5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8"/>
          <w:szCs w:val="28"/>
          <w:shd w:val="clear" w:color="auto" w:fill="FFFFFF"/>
          <w:lang w:val="en-US" w:eastAsia="zh-CN" w:bidi="ar"/>
        </w:rPr>
        <w:t>日</w:t>
      </w:r>
    </w:p>
    <w:p>
      <w:pPr>
        <w:jc w:val="center"/>
        <w:rPr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28"/>
          <w:szCs w:val="28"/>
          <w:u w:val="none"/>
          <w:lang w:val="en-US" w:eastAsia="zh-CN" w:bidi="ar"/>
        </w:rPr>
        <w:t>形体房舞台维修报价表</w:t>
      </w:r>
    </w:p>
    <w:p/>
    <w:tbl>
      <w:tblPr>
        <w:tblW w:w="925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39"/>
        <w:gridCol w:w="2236"/>
        <w:gridCol w:w="1080"/>
        <w:gridCol w:w="1080"/>
        <w:gridCol w:w="1080"/>
        <w:gridCol w:w="1080"/>
        <w:gridCol w:w="1080"/>
        <w:gridCol w:w="10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36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物品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拆除舞台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防潮木芯板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2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九夹板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块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增补复合板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㎡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2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高级装饰线条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2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高级装饰阴角线条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米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2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免钉胶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2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白乳胶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桶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2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其它（人工、税费等）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539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2236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（大小写）</w:t>
            </w: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shd w:val="clear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eastAsia="zh-CN"/>
              </w:rPr>
              <w:t>包干总价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报价单位（盖章）：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联系人电话：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日期：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6E0274"/>
    <w:rsid w:val="126E0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Office_11.1.0.8201_F1E327BC-269C-435d-A152-05C5408002CA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2018-12-25T02:56:00Z</dcterms:created>
  <dc:creator>1093350686@qq.com</dc:creator>
  <cp:lastModifiedBy>1093350686@qq.com</cp:lastModifiedBy>
  <dcterms:modified xsi:type="dcterms:W3CDTF">2018-12-25T03:07:24Z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2052-11.1.0.8201</vt:lpwstr>
  </property>
</Properties>
</file>