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2018-2019学年度第一学期教师办公用品、</w:t>
      </w:r>
    </w:p>
    <w:p>
      <w:pPr>
        <w:spacing w:line="480" w:lineRule="exact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班级卫生用品、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学生公寓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  <w:t>寝室卫生用品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采购询价公告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按新学年教学工作安排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我校需要采购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2018-2019学年度第一学期教师办公用品、班级卫生用品、</w:t>
      </w:r>
      <w:r>
        <w:rPr>
          <w:rFonts w:hint="eastAsia" w:ascii="宋体" w:hAnsi="宋体" w:eastAsia="宋体" w:cs="宋体"/>
          <w:kern w:val="0"/>
          <w:sz w:val="28"/>
          <w:szCs w:val="28"/>
        </w:rPr>
        <w:t>学生公寓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寝室卫生用品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，具体清单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分别见附表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按照政府采购规定，欢迎各具备资质的供货单位参与报价。各供货单位请将下载三个询价附表，分别盖章、分别用档案袋密封，封面注明投标名称、联系人、联系电话，在本公告公布之日起七日内送交学校总务处，联系人：李老师07146379883，15072056627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56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学校由党政办、总务处、学工处等部门人员共同组成公开询价小组，按同等条件下各采购询价表总报价最低者分别成交（每一个询价表对应一个中标人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），中标结果将直接通知中标人。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56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                          2018年6月25日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560"/>
        <w:jc w:val="left"/>
        <w:textAlignment w:val="auto"/>
        <w:outlineLvl w:val="9"/>
        <w:rPr>
          <w:rFonts w:hint="eastAsia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附表一：</w:t>
      </w: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2018-2019学年度第一学期教师办公用品采购询价表</w:t>
      </w:r>
    </w:p>
    <w:tbl>
      <w:tblPr>
        <w:tblStyle w:val="3"/>
        <w:tblpPr w:leftFromText="180" w:rightFromText="180" w:vertAnchor="text" w:horzAnchor="page" w:tblpX="839" w:tblpY="564"/>
        <w:tblOverlap w:val="never"/>
        <w:tblW w:w="104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2"/>
        <w:gridCol w:w="1008"/>
        <w:gridCol w:w="1622"/>
        <w:gridCol w:w="750"/>
        <w:gridCol w:w="643"/>
        <w:gridCol w:w="671"/>
        <w:gridCol w:w="1017"/>
        <w:gridCol w:w="1026"/>
        <w:gridCol w:w="1114"/>
        <w:gridCol w:w="9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附件：</w:t>
            </w:r>
          </w:p>
        </w:tc>
        <w:tc>
          <w:tcPr>
            <w:tcW w:w="8803" w:type="dxa"/>
            <w:gridSpan w:val="9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2018-2019学年度第一学期教师办公用品采购询价单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品牌规格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备用数量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教师数量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班级数量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数量小计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宝克笔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宝克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宝克笔芯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宝克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黑色中性笔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晨光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红色中性笔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晨光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黑色中性笔芯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晨光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黑色白板笔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齐心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蓝色白板笔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齐心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出库单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蓝张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入库单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蓝张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红色印台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齐心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固体胶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蓝韩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台式中性笔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宝克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板夹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齐心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四格文件栏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齐心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五号电池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南孚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7号电池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南孚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档案袋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合昌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双面胶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晶华2cm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软抄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唐都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 燕尾夹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齐心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最小号的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4号 燕尾夹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齐心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 挂锁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宾环牌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 挂锁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宾环牌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 挂锁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宾环牌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墨汁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A4打印纸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高品乐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8包/箱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黑板擦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宝格文具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全棕羊毛无静电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2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合计（大小写）</w:t>
            </w:r>
          </w:p>
        </w:tc>
        <w:tc>
          <w:tcPr>
            <w:tcW w:w="61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报价单位盖章</w:t>
            </w:r>
          </w:p>
        </w:tc>
        <w:tc>
          <w:tcPr>
            <w:tcW w:w="1008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联系人及电话</w:t>
            </w:r>
          </w:p>
        </w:tc>
        <w:tc>
          <w:tcPr>
            <w:tcW w:w="1008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1008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jc w:val="both"/>
        <w:rPr>
          <w:rFonts w:hint="eastAsia"/>
          <w:b/>
          <w:bCs/>
          <w:sz w:val="32"/>
          <w:szCs w:val="32"/>
          <w:lang w:eastAsia="zh-CN"/>
        </w:rPr>
      </w:pPr>
    </w:p>
    <w:p>
      <w:pPr>
        <w:jc w:val="both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附件二：</w:t>
      </w:r>
    </w:p>
    <w:p>
      <w:pPr>
        <w:jc w:val="both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2018-2019学年度第一学期班级卫生用品采购询价表</w:t>
      </w:r>
    </w:p>
    <w:tbl>
      <w:tblPr>
        <w:tblStyle w:val="3"/>
        <w:tblpPr w:leftFromText="180" w:rightFromText="180" w:vertAnchor="text" w:horzAnchor="page" w:tblpX="1214" w:tblpY="28"/>
        <w:tblOverlap w:val="never"/>
        <w:tblW w:w="92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62"/>
        <w:gridCol w:w="991"/>
        <w:gridCol w:w="1536"/>
        <w:gridCol w:w="624"/>
        <w:gridCol w:w="650"/>
        <w:gridCol w:w="966"/>
        <w:gridCol w:w="991"/>
        <w:gridCol w:w="1055"/>
        <w:gridCol w:w="8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235" w:type="dxa"/>
            <w:gridSpan w:val="9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2018-2019学年度第一学期班级卫生用品采购询价表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1" w:hRule="atLeast"/>
        </w:trPr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备用数量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班级数量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数量小计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1" w:hRule="atLeast"/>
        </w:trPr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卫生球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厕所小便池用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810" w:hRule="atLeast"/>
        </w:trPr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脸盆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广东揭阳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5" w:hRule="atLeast"/>
        </w:trPr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橡胶手套（不带毛）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广东银山、加厚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拖把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全棉吸水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扫帚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台州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撮箕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纸篓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南昌鑫鸿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水桶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武汉桃花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抹布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不掉毛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毛巾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洁丽雅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0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总报价合计（大小写）</w:t>
            </w:r>
          </w:p>
        </w:tc>
        <w:tc>
          <w:tcPr>
            <w:tcW w:w="51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5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报价单位（盖章）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5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联系人及电话：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日期：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附表三：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2018-2019学年度第一学期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学生公寓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  <w:t>寝室卫生用品采购询价表</w:t>
      </w:r>
    </w:p>
    <w:tbl>
      <w:tblPr>
        <w:tblStyle w:val="3"/>
        <w:tblpPr w:leftFromText="180" w:rightFromText="180" w:vertAnchor="text" w:horzAnchor="page" w:tblpX="1492" w:tblpY="52"/>
        <w:tblOverlap w:val="never"/>
        <w:tblW w:w="888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1800"/>
        <w:gridCol w:w="900"/>
        <w:gridCol w:w="997"/>
        <w:gridCol w:w="750"/>
        <w:gridCol w:w="960"/>
        <w:gridCol w:w="1454"/>
      </w:tblGrid>
      <w:tr>
        <w:tblPrEx>
          <w:tblLayout w:type="fixed"/>
        </w:tblPrEx>
        <w:trPr>
          <w:trHeight w:val="547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采购事由及</w:t>
            </w:r>
          </w:p>
          <w:p>
            <w:pPr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用     途</w:t>
            </w:r>
          </w:p>
        </w:tc>
        <w:tc>
          <w:tcPr>
            <w:tcW w:w="686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outlineLvl w:val="1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2018-2019学年度第一学期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学生公寓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  <w:t>寝室卫生用品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54"/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物品名称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54"/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规格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</w:tcPr>
          <w:p>
            <w:pPr>
              <w:spacing w:before="154"/>
              <w:ind w:left="30"/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9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spacing w:before="154"/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数量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54"/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单价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54"/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小计</w:t>
            </w:r>
          </w:p>
        </w:tc>
        <w:tc>
          <w:tcPr>
            <w:tcW w:w="14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54"/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outlineLvl w:val="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拖把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outlineLvl w:val="1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全棉吸水托布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1.3斤杆加粗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把</w:t>
            </w:r>
          </w:p>
        </w:tc>
        <w:tc>
          <w:tcPr>
            <w:tcW w:w="9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372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outlineLvl w:val="1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每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每寝室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.共有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寝室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372间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扫把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ind w:firstLine="240" w:firstLineChars="100"/>
              <w:jc w:val="both"/>
              <w:outlineLvl w:val="1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雅洁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7488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把</w:t>
            </w:r>
          </w:p>
        </w:tc>
        <w:tc>
          <w:tcPr>
            <w:tcW w:w="9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ind w:left="240" w:hanging="240" w:hangingChars="100"/>
              <w:outlineLvl w:val="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372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outlineLvl w:val="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outlineLvl w:val="1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每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每寝室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纸篓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outlineLvl w:val="1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温岭式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2020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只</w:t>
            </w:r>
          </w:p>
        </w:tc>
        <w:tc>
          <w:tcPr>
            <w:tcW w:w="9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372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outlineLvl w:val="1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每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每寝室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1只</w:t>
            </w:r>
          </w:p>
        </w:tc>
      </w:tr>
      <w:tr>
        <w:tblPrEx>
          <w:tblLayout w:type="fixed"/>
        </w:tblPrEx>
        <w:trPr>
          <w:trHeight w:val="577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撮箕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罗纹白铁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把</w:t>
            </w:r>
          </w:p>
        </w:tc>
        <w:tc>
          <w:tcPr>
            <w:tcW w:w="9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372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outlineLvl w:val="1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每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每寝室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1把</w:t>
            </w:r>
          </w:p>
        </w:tc>
      </w:tr>
      <w:tr>
        <w:tblPrEx>
          <w:tblLayout w:type="fixed"/>
        </w:tblPrEx>
        <w:trPr>
          <w:trHeight w:val="577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地刷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顺利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来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把</w:t>
            </w:r>
          </w:p>
        </w:tc>
        <w:tc>
          <w:tcPr>
            <w:tcW w:w="9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outlineLvl w:val="1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盐酸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污垢剂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50公斤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桶</w:t>
            </w:r>
          </w:p>
        </w:tc>
        <w:tc>
          <w:tcPr>
            <w:tcW w:w="9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outlineLvl w:val="1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挂锁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把</w:t>
            </w:r>
          </w:p>
        </w:tc>
        <w:tc>
          <w:tcPr>
            <w:tcW w:w="9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outlineLvl w:val="1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每把锁配八钥匙2号用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160把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、3号用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配钥匙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十字钥匙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把</w:t>
            </w:r>
          </w:p>
        </w:tc>
        <w:tc>
          <w:tcPr>
            <w:tcW w:w="9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385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outlineLvl w:val="1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2号楼用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85把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、3号楼用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300把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排拖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西津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900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把</w:t>
            </w:r>
          </w:p>
        </w:tc>
        <w:tc>
          <w:tcPr>
            <w:tcW w:w="9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outlineLvl w:val="1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Layout w:type="fixed"/>
        </w:tblPrEx>
        <w:trPr>
          <w:trHeight w:val="577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大卫生桶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美丰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120升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9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outlineLvl w:val="1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2.3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号楼用</w:t>
            </w:r>
          </w:p>
        </w:tc>
      </w:tr>
    </w:tbl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总报价合计（大小写）：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报价单位（盖章）：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联系人及电话：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054F34"/>
    <w:rsid w:val="01586243"/>
    <w:rsid w:val="03686FC6"/>
    <w:rsid w:val="0A421309"/>
    <w:rsid w:val="29CC3145"/>
    <w:rsid w:val="34054F34"/>
    <w:rsid w:val="39AA7E32"/>
    <w:rsid w:val="48720646"/>
    <w:rsid w:val="49F23C4D"/>
    <w:rsid w:val="5A48594F"/>
    <w:rsid w:val="5B8F769C"/>
    <w:rsid w:val="5EB778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2018-01-02T03:41:00Z</dcterms:created>
  <dc:creator>1093350686@qq.com</dc:creator>
  <cp:lastModifiedBy>1093350686@qq.com</cp:lastModifiedBy>
  <dcterms:modified xsi:type="dcterms:W3CDTF">2018-06-25T04:11:00Z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